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9D74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B5E76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07B8EC5" w14:textId="70C89D3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6707">
        <w:rPr>
          <w:b/>
          <w:bCs/>
        </w:rPr>
        <w:t xml:space="preserve">Komplexní pozemková úprava Chvaleč </w:t>
      </w:r>
    </w:p>
    <w:p w14:paraId="2F20FD6D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8373FE8" w14:textId="77777777" w:rsidR="009C6707" w:rsidRDefault="009C6707" w:rsidP="007A0155">
      <w:pPr>
        <w:rPr>
          <w:u w:val="single"/>
        </w:rPr>
      </w:pPr>
    </w:p>
    <w:p w14:paraId="1FA6FA9E" w14:textId="5B43EF11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E945D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28CC55" w14:textId="5A9B943A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9252F5" w14:textId="77777777" w:rsidR="009C6707" w:rsidRPr="007A0155" w:rsidRDefault="009C6707" w:rsidP="007A0155">
      <w:pPr>
        <w:rPr>
          <w:b/>
        </w:rPr>
      </w:pPr>
    </w:p>
    <w:p w14:paraId="4333851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857D47" w14:textId="41A7DCE9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9C6707">
        <w:t> </w:t>
      </w:r>
      <w:r w:rsidRPr="00CC5890">
        <w:t>nepřihlíží (§ 74 odst. 1 písm. a) zákona),</w:t>
      </w:r>
    </w:p>
    <w:p w14:paraId="5E23CFE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EECADB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8D0E73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1425F5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4FDE3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50D203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399349F" w14:textId="5FD2B919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213E7D9" w14:textId="40B23BA9" w:rsidR="009C6707" w:rsidRDefault="009C6707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1784876A" w14:textId="40B23BA9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7FA0994" w14:textId="77777777" w:rsidR="009C6707" w:rsidRDefault="009C6707" w:rsidP="009C6707"/>
    <w:p w14:paraId="7E4E596A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EC931D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78ADCF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4B452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A97C3C" w14:textId="77777777" w:rsidR="009C6707" w:rsidRPr="00413CDA" w:rsidRDefault="009C6707" w:rsidP="009C6707">
      <w:pPr>
        <w:spacing w:after="0" w:line="276" w:lineRule="auto"/>
        <w:rPr>
          <w:szCs w:val="22"/>
        </w:rPr>
      </w:pPr>
    </w:p>
    <w:p w14:paraId="180FB5B5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DBAA52A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5F0FE0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5F0F97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8A006A7" w14:textId="77777777" w:rsidR="009C6707" w:rsidRPr="00413CDA" w:rsidRDefault="009C6707" w:rsidP="009C6707">
      <w:pPr>
        <w:spacing w:after="0" w:line="276" w:lineRule="auto"/>
        <w:rPr>
          <w:szCs w:val="22"/>
        </w:rPr>
      </w:pPr>
    </w:p>
    <w:p w14:paraId="0E2C1122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B99FE5F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C0651D" w14:textId="325ED034" w:rsidR="009C6707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08F40B3D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155FE6D3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B26E0F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90C23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578709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83D67A" w14:textId="77777777" w:rsidR="009C6707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4C7D1C5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60C76F65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E09670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C37D79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BB14853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3068EC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B361E98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2640869C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478DCE6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BF2F4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086B5A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F48EE0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31A3046" w14:textId="77777777" w:rsidR="009C6707" w:rsidRDefault="009C6707" w:rsidP="009C6707">
      <w:pPr>
        <w:spacing w:after="0" w:line="276" w:lineRule="auto"/>
        <w:rPr>
          <w:rFonts w:cs="Arial"/>
          <w:szCs w:val="22"/>
        </w:rPr>
      </w:pPr>
    </w:p>
    <w:p w14:paraId="6EBA9B82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7ECBF45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72630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F4ED146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F4551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DD31AED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06BCE286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74ADBCA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DE9532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F0E7D93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F44525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0D86FE" w14:textId="77777777" w:rsidR="009C6707" w:rsidRDefault="009C6707" w:rsidP="009C6707"/>
    <w:p w14:paraId="4C2E33C0" w14:textId="77777777" w:rsidR="009C6707" w:rsidRDefault="009C6707" w:rsidP="009C6707">
      <w:pPr>
        <w:pStyle w:val="Odrky"/>
        <w:numPr>
          <w:ilvl w:val="0"/>
          <w:numId w:val="0"/>
        </w:numPr>
      </w:pPr>
    </w:p>
    <w:p w14:paraId="66443EF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33170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2D7BE1A" w14:textId="77777777" w:rsidR="009C6707" w:rsidRDefault="009C6707" w:rsidP="009C6707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0BAD558E" w14:textId="77777777" w:rsidTr="008320A9">
        <w:trPr>
          <w:trHeight w:val="113"/>
        </w:trPr>
        <w:tc>
          <w:tcPr>
            <w:tcW w:w="2557" w:type="dxa"/>
          </w:tcPr>
          <w:p w14:paraId="59A4D5FE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3B25681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D8DF9FE" w14:textId="77777777" w:rsidTr="008320A9">
        <w:trPr>
          <w:trHeight w:val="113"/>
        </w:trPr>
        <w:tc>
          <w:tcPr>
            <w:tcW w:w="8954" w:type="dxa"/>
            <w:gridSpan w:val="2"/>
          </w:tcPr>
          <w:p w14:paraId="13B7CF07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3BA7058E" w14:textId="77777777" w:rsidTr="008320A9">
        <w:trPr>
          <w:trHeight w:val="113"/>
        </w:trPr>
        <w:tc>
          <w:tcPr>
            <w:tcW w:w="2557" w:type="dxa"/>
          </w:tcPr>
          <w:p w14:paraId="1ABC2C77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00284A2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4846A219" w14:textId="77777777" w:rsidTr="008320A9">
        <w:trPr>
          <w:trHeight w:val="113"/>
        </w:trPr>
        <w:tc>
          <w:tcPr>
            <w:tcW w:w="2557" w:type="dxa"/>
          </w:tcPr>
          <w:p w14:paraId="118CF619" w14:textId="77777777" w:rsidR="009C6707" w:rsidRDefault="009C6707" w:rsidP="008320A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7C9EAEE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D893E54" w14:textId="77777777" w:rsidTr="008320A9">
        <w:trPr>
          <w:trHeight w:val="113"/>
        </w:trPr>
        <w:tc>
          <w:tcPr>
            <w:tcW w:w="2557" w:type="dxa"/>
          </w:tcPr>
          <w:p w14:paraId="58C579AA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AD94DC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8EDEED0" w14:textId="77777777" w:rsidTr="008320A9">
        <w:trPr>
          <w:trHeight w:val="113"/>
        </w:trPr>
        <w:tc>
          <w:tcPr>
            <w:tcW w:w="2557" w:type="dxa"/>
          </w:tcPr>
          <w:p w14:paraId="45290C75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2CFCCBA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BF9FA83" w14:textId="77777777" w:rsidTr="008320A9">
        <w:trPr>
          <w:trHeight w:val="113"/>
        </w:trPr>
        <w:tc>
          <w:tcPr>
            <w:tcW w:w="2557" w:type="dxa"/>
          </w:tcPr>
          <w:p w14:paraId="2AEF62FA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CB4DA40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125A36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7494F0F" w14:textId="77777777" w:rsidTr="008320A9">
        <w:trPr>
          <w:trHeight w:val="113"/>
        </w:trPr>
        <w:tc>
          <w:tcPr>
            <w:tcW w:w="2557" w:type="dxa"/>
          </w:tcPr>
          <w:p w14:paraId="600C3C7F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079AF5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DE45607" w14:textId="77777777" w:rsidTr="008320A9">
        <w:trPr>
          <w:trHeight w:val="113"/>
        </w:trPr>
        <w:tc>
          <w:tcPr>
            <w:tcW w:w="2557" w:type="dxa"/>
          </w:tcPr>
          <w:p w14:paraId="026AEF35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B67884A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5243459" w14:textId="77777777" w:rsidTr="008320A9">
        <w:trPr>
          <w:trHeight w:val="113"/>
        </w:trPr>
        <w:tc>
          <w:tcPr>
            <w:tcW w:w="2557" w:type="dxa"/>
          </w:tcPr>
          <w:p w14:paraId="2BC51E8A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4315F5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70A3908" w14:textId="77777777" w:rsidTr="008320A9">
        <w:trPr>
          <w:trHeight w:val="113"/>
        </w:trPr>
        <w:tc>
          <w:tcPr>
            <w:tcW w:w="2557" w:type="dxa"/>
          </w:tcPr>
          <w:p w14:paraId="48F911B3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628D1ED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37D51D3" w14:textId="77777777" w:rsidTr="008320A9">
        <w:trPr>
          <w:trHeight w:val="113"/>
        </w:trPr>
        <w:tc>
          <w:tcPr>
            <w:tcW w:w="2557" w:type="dxa"/>
          </w:tcPr>
          <w:p w14:paraId="1E3AA9C5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B8FB771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59B8FB72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C3C54" w14:textId="77777777" w:rsidR="009C6707" w:rsidRDefault="009C670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3F8A1B3B" w14:textId="77777777" w:rsidTr="008320A9">
        <w:trPr>
          <w:trHeight w:val="113"/>
        </w:trPr>
        <w:tc>
          <w:tcPr>
            <w:tcW w:w="2557" w:type="dxa"/>
          </w:tcPr>
          <w:p w14:paraId="5EBB89AB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B9D6074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871B10B" w14:textId="77777777" w:rsidTr="008320A9">
        <w:trPr>
          <w:trHeight w:val="113"/>
        </w:trPr>
        <w:tc>
          <w:tcPr>
            <w:tcW w:w="8954" w:type="dxa"/>
            <w:gridSpan w:val="2"/>
          </w:tcPr>
          <w:p w14:paraId="30437F26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085F9351" w14:textId="77777777" w:rsidTr="008320A9">
        <w:trPr>
          <w:trHeight w:val="113"/>
        </w:trPr>
        <w:tc>
          <w:tcPr>
            <w:tcW w:w="2557" w:type="dxa"/>
          </w:tcPr>
          <w:p w14:paraId="2CA1BD7A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3EEB9ED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7242B4E" w14:textId="77777777" w:rsidTr="008320A9">
        <w:trPr>
          <w:trHeight w:val="113"/>
        </w:trPr>
        <w:tc>
          <w:tcPr>
            <w:tcW w:w="2557" w:type="dxa"/>
          </w:tcPr>
          <w:p w14:paraId="55A33236" w14:textId="77777777" w:rsidR="009C6707" w:rsidRDefault="009C6707" w:rsidP="008320A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0CA2CC3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0E98C59" w14:textId="77777777" w:rsidTr="008320A9">
        <w:trPr>
          <w:trHeight w:val="113"/>
        </w:trPr>
        <w:tc>
          <w:tcPr>
            <w:tcW w:w="2557" w:type="dxa"/>
          </w:tcPr>
          <w:p w14:paraId="619E098E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6E16B9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7408D525" w14:textId="77777777" w:rsidTr="008320A9">
        <w:trPr>
          <w:trHeight w:val="113"/>
        </w:trPr>
        <w:tc>
          <w:tcPr>
            <w:tcW w:w="2557" w:type="dxa"/>
          </w:tcPr>
          <w:p w14:paraId="6AB9FBE9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C0201B7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E6D80EB" w14:textId="77777777" w:rsidTr="008320A9">
        <w:trPr>
          <w:trHeight w:val="113"/>
        </w:trPr>
        <w:tc>
          <w:tcPr>
            <w:tcW w:w="2557" w:type="dxa"/>
          </w:tcPr>
          <w:p w14:paraId="11E5DC76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A4763A0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C5B2E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82A55E8" w14:textId="77777777" w:rsidTr="008320A9">
        <w:trPr>
          <w:trHeight w:val="113"/>
        </w:trPr>
        <w:tc>
          <w:tcPr>
            <w:tcW w:w="2557" w:type="dxa"/>
          </w:tcPr>
          <w:p w14:paraId="09F77CE8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67F995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7310C23" w14:textId="77777777" w:rsidTr="008320A9">
        <w:trPr>
          <w:trHeight w:val="113"/>
        </w:trPr>
        <w:tc>
          <w:tcPr>
            <w:tcW w:w="2557" w:type="dxa"/>
          </w:tcPr>
          <w:p w14:paraId="2B2E5ADB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C605887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17DEA0F" w14:textId="77777777" w:rsidTr="008320A9">
        <w:trPr>
          <w:trHeight w:val="113"/>
        </w:trPr>
        <w:tc>
          <w:tcPr>
            <w:tcW w:w="2557" w:type="dxa"/>
          </w:tcPr>
          <w:p w14:paraId="7FAB4D10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9B8616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7FBB8FA" w14:textId="77777777" w:rsidTr="008320A9">
        <w:trPr>
          <w:trHeight w:val="113"/>
        </w:trPr>
        <w:tc>
          <w:tcPr>
            <w:tcW w:w="2557" w:type="dxa"/>
          </w:tcPr>
          <w:p w14:paraId="36893763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91EA70F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E6C926D" w14:textId="77777777" w:rsidTr="008320A9">
        <w:trPr>
          <w:trHeight w:val="113"/>
        </w:trPr>
        <w:tc>
          <w:tcPr>
            <w:tcW w:w="2557" w:type="dxa"/>
          </w:tcPr>
          <w:p w14:paraId="4EF41015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419D77D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563A4C64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5918EA5" w14:textId="77777777" w:rsidR="009C6707" w:rsidRDefault="009C6707" w:rsidP="009C670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20DF8B43" w14:textId="77777777" w:rsidTr="008320A9">
        <w:trPr>
          <w:trHeight w:val="113"/>
        </w:trPr>
        <w:tc>
          <w:tcPr>
            <w:tcW w:w="2557" w:type="dxa"/>
          </w:tcPr>
          <w:p w14:paraId="65EE1B7D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AA1810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4E43E74" w14:textId="77777777" w:rsidTr="008320A9">
        <w:trPr>
          <w:trHeight w:val="113"/>
        </w:trPr>
        <w:tc>
          <w:tcPr>
            <w:tcW w:w="8954" w:type="dxa"/>
            <w:gridSpan w:val="2"/>
          </w:tcPr>
          <w:p w14:paraId="3AEE594A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08ABBC8C" w14:textId="77777777" w:rsidTr="008320A9">
        <w:trPr>
          <w:trHeight w:val="113"/>
        </w:trPr>
        <w:tc>
          <w:tcPr>
            <w:tcW w:w="2557" w:type="dxa"/>
          </w:tcPr>
          <w:p w14:paraId="233CC86D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DE1C0BB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F4AC238" w14:textId="77777777" w:rsidTr="008320A9">
        <w:trPr>
          <w:trHeight w:val="113"/>
        </w:trPr>
        <w:tc>
          <w:tcPr>
            <w:tcW w:w="2557" w:type="dxa"/>
          </w:tcPr>
          <w:p w14:paraId="3F6D0F04" w14:textId="77777777" w:rsidR="009C6707" w:rsidRDefault="009C6707" w:rsidP="008320A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5E5E338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7CB00CD" w14:textId="77777777" w:rsidTr="008320A9">
        <w:trPr>
          <w:trHeight w:val="113"/>
        </w:trPr>
        <w:tc>
          <w:tcPr>
            <w:tcW w:w="2557" w:type="dxa"/>
          </w:tcPr>
          <w:p w14:paraId="2209C73F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C2D7AC0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5767587E" w14:textId="77777777" w:rsidTr="008320A9">
        <w:trPr>
          <w:trHeight w:val="113"/>
        </w:trPr>
        <w:tc>
          <w:tcPr>
            <w:tcW w:w="2557" w:type="dxa"/>
          </w:tcPr>
          <w:p w14:paraId="31EA856D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D0D6EFB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43B377E" w14:textId="77777777" w:rsidTr="008320A9">
        <w:trPr>
          <w:trHeight w:val="113"/>
        </w:trPr>
        <w:tc>
          <w:tcPr>
            <w:tcW w:w="2557" w:type="dxa"/>
          </w:tcPr>
          <w:p w14:paraId="32BAB44A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FA33E8B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4A33528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0904DDD" w14:textId="77777777" w:rsidTr="008320A9">
        <w:trPr>
          <w:trHeight w:val="113"/>
        </w:trPr>
        <w:tc>
          <w:tcPr>
            <w:tcW w:w="2557" w:type="dxa"/>
          </w:tcPr>
          <w:p w14:paraId="5ECCAF45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D6CC361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9D328E1" w14:textId="77777777" w:rsidTr="008320A9">
        <w:trPr>
          <w:trHeight w:val="113"/>
        </w:trPr>
        <w:tc>
          <w:tcPr>
            <w:tcW w:w="2557" w:type="dxa"/>
          </w:tcPr>
          <w:p w14:paraId="3B07C0DF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37EFD96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3E54EE8" w14:textId="77777777" w:rsidTr="008320A9">
        <w:trPr>
          <w:trHeight w:val="113"/>
        </w:trPr>
        <w:tc>
          <w:tcPr>
            <w:tcW w:w="2557" w:type="dxa"/>
          </w:tcPr>
          <w:p w14:paraId="24D3FADC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34B897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997956C" w14:textId="77777777" w:rsidTr="008320A9">
        <w:trPr>
          <w:trHeight w:val="113"/>
        </w:trPr>
        <w:tc>
          <w:tcPr>
            <w:tcW w:w="2557" w:type="dxa"/>
          </w:tcPr>
          <w:p w14:paraId="7F10E86E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6B1AF1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7AE94B5" w14:textId="77777777" w:rsidTr="008320A9">
        <w:trPr>
          <w:trHeight w:val="113"/>
        </w:trPr>
        <w:tc>
          <w:tcPr>
            <w:tcW w:w="2557" w:type="dxa"/>
          </w:tcPr>
          <w:p w14:paraId="374C1851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D4DAB39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6F8BA5EA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68EAC2" w14:textId="77777777" w:rsidR="009C6707" w:rsidRDefault="009C6707" w:rsidP="009C6707"/>
    <w:p w14:paraId="57FD7493" w14:textId="5A20A105" w:rsidR="009C6707" w:rsidRDefault="009C6707">
      <w:pPr>
        <w:spacing w:after="0"/>
        <w:jc w:val="left"/>
      </w:pPr>
      <w:r>
        <w:br w:type="page"/>
      </w:r>
    </w:p>
    <w:p w14:paraId="30CE2D49" w14:textId="77777777" w:rsidR="009C6707" w:rsidRDefault="009C6707">
      <w:pPr>
        <w:spacing w:after="0"/>
        <w:jc w:val="left"/>
      </w:pPr>
    </w:p>
    <w:p w14:paraId="205E412A" w14:textId="49E3A62C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5AF6AF1A" w14:textId="67092709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9C6707">
        <w:t> </w:t>
      </w:r>
      <w:r w:rsidRPr="00D932F7">
        <w:t>to</w:t>
      </w:r>
      <w:r w:rsidR="009C6707">
        <w:t> </w:t>
      </w:r>
      <w:r w:rsidRPr="00D932F7">
        <w:t>zejména techniků či technických útvarů zajišťujících kontrolu kvality, bez ohledu na to, zda</w:t>
      </w:r>
      <w:r w:rsidR="009C6707">
        <w:t> </w:t>
      </w:r>
      <w:r w:rsidRPr="00D932F7">
        <w:t>jde o zaměstnance dodavatele nebo osoby v jiném vztahu k dodavateli.</w:t>
      </w:r>
    </w:p>
    <w:p w14:paraId="652B6766" w14:textId="4D2A99CF" w:rsidR="009C6707" w:rsidRDefault="009C6707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9C6707" w:rsidRPr="003E2692" w14:paraId="674374F3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01B950" w14:textId="77777777" w:rsidR="009C6707" w:rsidRDefault="009C6707" w:rsidP="008320A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42F0D54" w14:textId="77777777" w:rsidR="009C6707" w:rsidRPr="003E2692" w:rsidRDefault="009C6707" w:rsidP="008320A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1F0C23" w14:textId="77777777" w:rsidR="009C6707" w:rsidRPr="00FA7A2A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214C2A" w14:textId="77777777" w:rsidR="009C6707" w:rsidRPr="00FA7A2A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3E2F8" w14:textId="77777777" w:rsidR="009C6707" w:rsidRDefault="009C6707" w:rsidP="008320A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0ED6F360" w14:textId="77777777" w:rsidR="009C6707" w:rsidRPr="00FA7A2A" w:rsidRDefault="009C6707" w:rsidP="008320A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9C6707" w:rsidRPr="003E2692" w14:paraId="5247CCDA" w14:textId="77777777" w:rsidTr="009C6707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8EA2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9619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0E3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C68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F205F35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B6C4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4271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963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4394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F5975C1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30F3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2B3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AE3F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A33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A9BB033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36C5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EC4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0E1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929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17D45321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611B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14B6" w14:textId="77777777" w:rsidR="009C6707" w:rsidRPr="00FA7A2A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6409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5F8D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BA7884D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E797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5415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ADB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9B68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5D1D96FA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A932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B7F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09B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91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2B8217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074AD2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7237B2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3738D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C8B862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FA553D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D6B01D6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C6707">
      <w:headerReference w:type="default" r:id="rId8"/>
      <w:footerReference w:type="default" r:id="rId9"/>
      <w:pgSz w:w="11906" w:h="16838" w:code="9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CCC94" w14:textId="77777777" w:rsidR="00002BB0" w:rsidRDefault="00002BB0" w:rsidP="008E4AD5">
      <w:r>
        <w:separator/>
      </w:r>
    </w:p>
  </w:endnote>
  <w:endnote w:type="continuationSeparator" w:id="0">
    <w:p w14:paraId="5EBF407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C08DB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939D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245CE" w14:textId="77777777" w:rsidR="00002BB0" w:rsidRDefault="00002BB0" w:rsidP="008E4AD5">
      <w:r>
        <w:separator/>
      </w:r>
    </w:p>
  </w:footnote>
  <w:footnote w:type="continuationSeparator" w:id="0">
    <w:p w14:paraId="51E33CF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5CC4" w14:textId="22B50E4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9C6707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70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2D1CF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1011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2020-09-18T07:32:00Z</dcterms:created>
  <dcterms:modified xsi:type="dcterms:W3CDTF">2021-03-25T13:17:00Z</dcterms:modified>
</cp:coreProperties>
</file>